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E706EA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Дата:02.11</w:t>
      </w:r>
      <w:r w:rsidR="00DC64D5">
        <w:rPr>
          <w:rFonts w:ascii="Times New Roman" w:hAnsi="Times New Roman" w:cs="Times New Roman"/>
          <w:sz w:val="28"/>
          <w:szCs w:val="28"/>
        </w:rPr>
        <w:t>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51725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2ТО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51725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4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E706EA" w:rsidRPr="00E706EA" w:rsidRDefault="00E706EA" w:rsidP="00E7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1.9. Простейшие движения твердого тела</w:t>
      </w:r>
    </w:p>
    <w:p w:rsidR="00E706EA" w:rsidRDefault="00E706EA" w:rsidP="00E70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6EA" w:rsidRPr="00E706EA" w:rsidRDefault="00E706EA" w:rsidP="00E7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6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движения твердого тела.</w:t>
      </w:r>
      <w:r w:rsidRPr="00E70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06EA">
        <w:rPr>
          <w:rFonts w:ascii="Times New Roman" w:hAnsi="Times New Roman" w:cs="Times New Roman"/>
          <w:sz w:val="28"/>
          <w:szCs w:val="28"/>
          <w:lang w:eastAsia="ru-RU"/>
        </w:rPr>
        <w:t>Поступательное движение. Вращательное движение твердого тела вокруг неподвижной оси. Частные случ</w:t>
      </w:r>
      <w:r>
        <w:rPr>
          <w:rFonts w:ascii="Times New Roman" w:hAnsi="Times New Roman" w:cs="Times New Roman"/>
          <w:sz w:val="28"/>
          <w:szCs w:val="28"/>
          <w:lang w:eastAsia="ru-RU"/>
        </w:rPr>
        <w:t>аи вращательного движения точки</w:t>
      </w:r>
    </w:p>
    <w:p w:rsidR="009A5F81" w:rsidRPr="009A5F81" w:rsidRDefault="009A5F81" w:rsidP="009A5F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6EA" w:rsidRPr="00E706EA" w:rsidRDefault="00DC64D5" w:rsidP="00E7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0602C7">
        <w:rPr>
          <w:rFonts w:ascii="Times New Roman" w:hAnsi="Times New Roman"/>
          <w:bCs/>
          <w:sz w:val="28"/>
          <w:szCs w:val="28"/>
        </w:rPr>
        <w:t>ль занятия образовательная: ознаком</w:t>
      </w:r>
      <w:r>
        <w:rPr>
          <w:rFonts w:ascii="Times New Roman" w:hAnsi="Times New Roman"/>
          <w:bCs/>
          <w:sz w:val="28"/>
          <w:szCs w:val="28"/>
        </w:rPr>
        <w:t xml:space="preserve">ить студентов </w:t>
      </w:r>
      <w:r w:rsidR="000602C7">
        <w:rPr>
          <w:rFonts w:ascii="Times New Roman" w:hAnsi="Times New Roman"/>
          <w:bCs/>
          <w:sz w:val="28"/>
          <w:szCs w:val="28"/>
        </w:rPr>
        <w:t xml:space="preserve">с </w:t>
      </w:r>
      <w:r w:rsidR="00E706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простейшими</w:t>
      </w:r>
      <w:r w:rsidR="00E706EA" w:rsidRPr="00E70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</w:t>
      </w:r>
      <w:r w:rsidR="00E706EA">
        <w:rPr>
          <w:rFonts w:ascii="Times New Roman" w:eastAsia="Times New Roman" w:hAnsi="Times New Roman" w:cs="Times New Roman"/>
          <w:color w:val="000000"/>
          <w:sz w:val="28"/>
          <w:szCs w:val="28"/>
        </w:rPr>
        <w:t>ми твердого тела,</w:t>
      </w:r>
      <w:r w:rsidR="00E706EA" w:rsidRPr="00E70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6EA">
        <w:rPr>
          <w:rFonts w:ascii="Times New Roman" w:hAnsi="Times New Roman" w:cs="Times New Roman"/>
          <w:sz w:val="28"/>
          <w:szCs w:val="28"/>
          <w:lang w:eastAsia="ru-RU"/>
        </w:rPr>
        <w:t>поступательным</w:t>
      </w:r>
      <w:r w:rsidR="00E706EA" w:rsidRPr="00E706EA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</w:t>
      </w:r>
      <w:r w:rsidR="00E706EA">
        <w:rPr>
          <w:rFonts w:ascii="Times New Roman" w:hAnsi="Times New Roman" w:cs="Times New Roman"/>
          <w:sz w:val="28"/>
          <w:szCs w:val="28"/>
          <w:lang w:eastAsia="ru-RU"/>
        </w:rPr>
        <w:t>м, вращательным</w:t>
      </w:r>
      <w:r w:rsidR="00E706EA" w:rsidRPr="00E706EA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</w:t>
      </w:r>
      <w:r w:rsidR="00E706E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706EA" w:rsidRPr="00E706EA">
        <w:rPr>
          <w:rFonts w:ascii="Times New Roman" w:hAnsi="Times New Roman" w:cs="Times New Roman"/>
          <w:sz w:val="28"/>
          <w:szCs w:val="28"/>
          <w:lang w:eastAsia="ru-RU"/>
        </w:rPr>
        <w:t xml:space="preserve"> тверд</w:t>
      </w:r>
      <w:r w:rsidR="00E706EA">
        <w:rPr>
          <w:rFonts w:ascii="Times New Roman" w:hAnsi="Times New Roman" w:cs="Times New Roman"/>
          <w:sz w:val="28"/>
          <w:szCs w:val="28"/>
          <w:lang w:eastAsia="ru-RU"/>
        </w:rPr>
        <w:t>ого тела вокруг неподвижной оси, частными</w:t>
      </w:r>
      <w:r w:rsidR="00E706EA" w:rsidRPr="00E70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77B8" w:rsidRPr="00E706EA">
        <w:rPr>
          <w:rFonts w:ascii="Times New Roman" w:hAnsi="Times New Roman" w:cs="Times New Roman"/>
          <w:sz w:val="28"/>
          <w:szCs w:val="28"/>
          <w:lang w:eastAsia="ru-RU"/>
        </w:rPr>
        <w:t>случ</w:t>
      </w:r>
      <w:r w:rsidR="003677B8">
        <w:rPr>
          <w:rFonts w:ascii="Times New Roman" w:hAnsi="Times New Roman" w:cs="Times New Roman"/>
          <w:sz w:val="28"/>
          <w:szCs w:val="28"/>
          <w:lang w:eastAsia="ru-RU"/>
        </w:rPr>
        <w:t>аями</w:t>
      </w:r>
      <w:r w:rsidR="00E706EA">
        <w:rPr>
          <w:rFonts w:ascii="Times New Roman" w:hAnsi="Times New Roman" w:cs="Times New Roman"/>
          <w:sz w:val="28"/>
          <w:szCs w:val="28"/>
          <w:lang w:eastAsia="ru-RU"/>
        </w:rPr>
        <w:t xml:space="preserve"> вращательного движения точки</w:t>
      </w:r>
    </w:p>
    <w:p w:rsidR="004E38D8" w:rsidRPr="004E38D8" w:rsidRDefault="004E38D8" w:rsidP="004E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E706EA" w:rsidRDefault="00E706EA" w:rsidP="009A5F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A5F81" w:rsidRPr="003677B8" w:rsidRDefault="009A5F81" w:rsidP="003677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A5F8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Лекция</w:t>
      </w:r>
    </w:p>
    <w:p w:rsidR="00E706EA" w:rsidRPr="00E706EA" w:rsidRDefault="00E706EA" w:rsidP="00E706EA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bookmarkStart w:id="0" w:name="_Toc274167070"/>
      <w:r w:rsidRPr="00E706EA">
        <w:rPr>
          <w:rFonts w:ascii="Cambria" w:eastAsia="Times New Roman" w:hAnsi="Cambria" w:cs="Times New Roman"/>
          <w:b/>
          <w:bCs/>
          <w:sz w:val="28"/>
          <w:szCs w:val="26"/>
          <w:lang w:eastAsia="ru-RU"/>
        </w:rPr>
        <w:t xml:space="preserve">   </w:t>
      </w:r>
      <w:r w:rsidRPr="00E706E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Простейшие движения твердого тела</w:t>
      </w:r>
      <w:bookmarkEnd w:id="0"/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E706EA" w:rsidRPr="00E706EA" w:rsidRDefault="00E706EA" w:rsidP="003677B8">
      <w:pPr>
        <w:tabs>
          <w:tab w:val="left" w:pos="315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Студент должен:</w:t>
      </w:r>
    </w:p>
    <w:p w:rsidR="00E706EA" w:rsidRPr="00E706EA" w:rsidRDefault="00E706EA" w:rsidP="003677B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– иметь представление о поступательном движении, его осо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oftHyphen/>
        <w:t>бенностях и параметрах, о вращательном движении тела и его параметрах;</w:t>
      </w:r>
    </w:p>
    <w:p w:rsidR="00E706EA" w:rsidRPr="00E706EA" w:rsidRDefault="00E706EA" w:rsidP="003677B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– знать формулы для определения параметров поступательного и вращательного движений тела;</w:t>
      </w:r>
    </w:p>
    <w:p w:rsidR="00E706EA" w:rsidRPr="00E706EA" w:rsidRDefault="00E706EA" w:rsidP="003677B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– уметь определять кинематические параметры тела при по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oftHyphen/>
        <w:t>ступательном и вращательном движениях, определять парамет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oftHyphen/>
        <w:t>ры любой точки тела.</w:t>
      </w:r>
    </w:p>
    <w:p w:rsidR="00E706EA" w:rsidRPr="00E706EA" w:rsidRDefault="00E706EA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274167071"/>
      <w:r w:rsidRPr="00E7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Поступательное движение</w:t>
      </w:r>
      <w:bookmarkEnd w:id="1"/>
    </w:p>
    <w:p w:rsidR="003677B8" w:rsidRDefault="003677B8" w:rsidP="00E706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E706EA" w:rsidRPr="00E706EA" w:rsidRDefault="00E706EA" w:rsidP="0036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Поступательным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называют такое движение твердого тела, при котором всякая прямая линия на теле при движении остается парал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лельной своему 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начальному положению (рис. 11.1, 11.2).</w:t>
      </w:r>
      <w:r w:rsidR="0036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поступательном движении все точки тела движутся одина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ково: скорости и ускорения в каждый момент одинаковы. Поэтому для описания движения тела можно рассматривать движение одной его точки, обычно центра масс.</w:t>
      </w:r>
    </w:p>
    <w:p w:rsidR="00E706EA" w:rsidRPr="00E706EA" w:rsidRDefault="00E706EA" w:rsidP="0036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Поступательное движение может быть прямолинейным и кри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волинейным.</w:t>
      </w:r>
    </w:p>
    <w:p w:rsidR="00E706EA" w:rsidRPr="00E706EA" w:rsidRDefault="003677B8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496570</wp:posOffset>
            </wp:positionV>
            <wp:extent cx="5494020" cy="1618615"/>
            <wp:effectExtent l="0" t="0" r="0" b="635"/>
            <wp:wrapTopAndBottom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7B8" w:rsidRDefault="003677B8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Toc274167072"/>
    </w:p>
    <w:p w:rsidR="00E706EA" w:rsidRPr="00E706EA" w:rsidRDefault="00E706EA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Вращательное движение</w:t>
      </w:r>
      <w:bookmarkEnd w:id="2"/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36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вращательном движении все точки тела описывают окруж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ности вокруг общей неподвижной оси.</w:t>
      </w:r>
      <w:r w:rsidR="0036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Неподвижная ось, вокруг которой вращаются все точки тела, называется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осью вращения.</w:t>
      </w:r>
      <w:r w:rsidR="0036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этом каждая точка движется по окружности, радиус кото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рой равен расстоянию точки до оси вращения. Точки на оси враще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ния не перемещаются.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50165</wp:posOffset>
            </wp:positionV>
            <wp:extent cx="1628775" cy="1962150"/>
            <wp:effectExtent l="0" t="0" r="9525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Для описания вращательного движения тела вокруг неподвиж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oftHyphen/>
        <w:t>ной оси можно использовать только угловые параметры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(рис. 11.3): 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φ —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угол поворота тела, [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φ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] = рад;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ω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угловая скорость, определяет изменение угла поворота в единицу времени, [ω] = рад/с.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определения положения тела в любой момент времени используется уравнение 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φ = f(t).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Следовательно, для определения угловой скорости можно пользоваться выражением </w:t>
      </w: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ω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proofErr w:type="spellStart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dφ</w:t>
      </w:r>
      <w:proofErr w:type="spellEnd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</w:t>
      </w:r>
      <w:proofErr w:type="spellStart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dt</w:t>
      </w:r>
      <w:proofErr w:type="spellEnd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Иногда для оценки быстроты вра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щения используют угловую частоту вращения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п,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которая оценивается в обо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ротах в минуту.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Угловая скорость и частота враще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ния физически близкие величины:</w:t>
      </w: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143000" cy="3333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Изменение угловой скорости во времени определяется угловым ускорением</w:t>
      </w:r>
      <w:r w:rsidRPr="00E706E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ε,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[ε]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рад/с</w:t>
      </w:r>
      <w:r w:rsidRPr="00E706E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7700" cy="3333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EA" w:rsidRPr="00E706EA" w:rsidRDefault="00E706EA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Toc274167073"/>
      <w:r w:rsidRPr="00E7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Частные случаи вращательного движения</w:t>
      </w:r>
      <w:bookmarkEnd w:id="3"/>
      <w:r w:rsidRPr="00E7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77B8" w:rsidRDefault="003677B8" w:rsidP="00E70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E706EA" w:rsidRPr="00E706EA" w:rsidRDefault="00E706EA" w:rsidP="003677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Равномерное вращение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(угловая скорость постоянна):</w:t>
      </w: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ω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proofErr w:type="spellStart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const</w:t>
      </w:r>
      <w:proofErr w:type="spellEnd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Уравнение (закон) равномерного вращения в данном случае име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ет вид:</w:t>
      </w: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φ = φ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0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+ </w:t>
      </w:r>
      <w:proofErr w:type="spellStart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ωt</w:t>
      </w:r>
      <w:proofErr w:type="spellEnd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φ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0 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– 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угол поворота до начала отсчёта.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411480</wp:posOffset>
            </wp:positionV>
            <wp:extent cx="4700270" cy="1042035"/>
            <wp:effectExtent l="0" t="0" r="5080" b="5715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Кинематические графики для этого вида движения изображены на рис. 11.4.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3677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Равнопеременное вращение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(угловое ускорение постоянно):</w:t>
      </w: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ε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proofErr w:type="spellStart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const</w:t>
      </w:r>
      <w:proofErr w:type="spellEnd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706EA" w:rsidRPr="00E706EA" w:rsidRDefault="00E706EA" w:rsidP="003677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Уравнение (закон) равнопеременного вращения</w:t>
      </w: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343025" cy="3619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Pr="00E706E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ω</w:t>
      </w:r>
      <w:r w:rsidRPr="00E706EA">
        <w:rPr>
          <w:rFonts w:ascii="Times New Roman" w:eastAsia="Times New Roman" w:hAnsi="Times New Roman" w:cs="Times New Roman"/>
          <w:iCs/>
          <w:sz w:val="28"/>
          <w:szCs w:val="20"/>
          <w:vertAlign w:val="subscript"/>
          <w:lang w:eastAsia="ru-RU"/>
        </w:rPr>
        <w:t>0</w:t>
      </w:r>
      <w:r w:rsidRPr="00E706E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— начальная угловая скорость.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36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Угловое ускорение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при ускоренном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движении — величина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поло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oftHyphen/>
        <w:t>жительная,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угловая скорость будет все время возрастать.</w:t>
      </w:r>
    </w:p>
    <w:p w:rsidR="00E706EA" w:rsidRPr="00E706EA" w:rsidRDefault="00E706EA" w:rsidP="0036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36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Угловое ускорение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при замедленном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движении — величина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от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oftHyphen/>
        <w:t>рицательная;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угловая скорость убывает.</w:t>
      </w:r>
    </w:p>
    <w:p w:rsidR="00E706EA" w:rsidRPr="00E706EA" w:rsidRDefault="00E706EA" w:rsidP="0036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данного движения кинематические графики представлены на рис. 11.5.</w: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257800" cy="1143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EA" w:rsidRPr="00E706EA" w:rsidRDefault="00E706EA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Toc274167074"/>
      <w:r w:rsidRPr="00E7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Скорости и ускорения точек вращающегося тела</w:t>
      </w:r>
      <w:bookmarkEnd w:id="4"/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36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Тело вращается вокруг точки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О.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Определим параметры дви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жения точки А, расположенной на расстоянии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proofErr w:type="gramStart"/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r</w:t>
      </w:r>
      <w:proofErr w:type="gramEnd"/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eastAsia="ru-RU"/>
        </w:rPr>
        <w:t>а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оси вращения (рис. 11.6, 11.7).</w:t>
      </w:r>
    </w:p>
    <w:p w:rsidR="00E706EA" w:rsidRPr="00E706EA" w:rsidRDefault="00E706EA" w:rsidP="0036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Путь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точки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A: S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A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= </w:t>
      </w:r>
      <w:proofErr w:type="spellStart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ωr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А</w:t>
      </w:r>
      <w:proofErr w:type="spellEnd"/>
    </w:p>
    <w:p w:rsidR="00E706EA" w:rsidRPr="00E706EA" w:rsidRDefault="00E706EA" w:rsidP="003677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Линейная скорость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точки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A: </w:t>
      </w:r>
      <w:proofErr w:type="spellStart"/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v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eastAsia="ru-RU"/>
        </w:rPr>
        <w:t>A</w:t>
      </w:r>
      <w:proofErr w:type="spellEnd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proofErr w:type="spellStart"/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ωr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eastAsia="ru-RU"/>
        </w:rPr>
        <w:t>А</w:t>
      </w:r>
      <w:proofErr w:type="spellEnd"/>
    </w:p>
    <w:p w:rsidR="00E706EA" w:rsidRPr="00E706EA" w:rsidRDefault="00E706EA" w:rsidP="003677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lastRenderedPageBreak/>
        <w:t>Ускорения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точки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A: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a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tA</w:t>
      </w:r>
      <w:proofErr w:type="spellEnd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proofErr w:type="spellStart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>ε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А</w:t>
      </w:r>
      <w:proofErr w:type="spellEnd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касательное; </w:t>
      </w:r>
    </w:p>
    <w:p w:rsidR="00E706EA" w:rsidRPr="00E706EA" w:rsidRDefault="00E706EA" w:rsidP="003677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пA</w:t>
      </w:r>
      <w:proofErr w:type="spellEnd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ω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2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spellStart"/>
      <w:r w:rsidRPr="00E706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r w:rsidRPr="00E706E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А</w:t>
      </w:r>
      <w:proofErr w:type="spellEnd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нормальное, где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proofErr w:type="spellStart"/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r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eastAsia="ru-RU"/>
        </w:rPr>
        <w:t>А</w:t>
      </w:r>
      <w:proofErr w:type="spellEnd"/>
      <w:r w:rsidRPr="00E70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радиус окружности, траектории точки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А.</w:t>
      </w:r>
    </w:p>
    <w:p w:rsidR="00E706EA" w:rsidRPr="00E706EA" w:rsidRDefault="00E706EA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E706EA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233045</wp:posOffset>
                </wp:positionV>
                <wp:extent cx="2744470" cy="1466850"/>
                <wp:effectExtent l="0" t="0" r="0" b="0"/>
                <wp:wrapSquare wrapText="bothSides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4470" cy="1466850"/>
                          <a:chOff x="687" y="13284"/>
                          <a:chExt cx="4322" cy="2310"/>
                        </a:xfrm>
                      </wpg:grpSpPr>
                      <pic:pic xmlns:pic="http://schemas.openxmlformats.org/drawingml/2006/picture">
                        <pic:nvPicPr>
                          <pic:cNvPr id="3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" y="13284"/>
                            <a:ext cx="2100" cy="2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9" y="13284"/>
                            <a:ext cx="1980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B16EA" id="Группа 36" o:spid="_x0000_s1026" style="position:absolute;margin-left:0;margin-top:18.35pt;width:216.1pt;height:115.5pt;z-index:251674624;mso-position-horizontal:center;mso-position-horizontal-relative:page" coordorigin="687,13284" coordsize="4322,23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87;top:13284;width:2100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">
                  <v:imagedata r:id="rId14" o:title="" gain="5" blacklevel="-13107f"/>
                </v:shape>
                <v:shape id="Picture 7" o:spid="_x0000_s1028" type="#_x0000_t75" style="position:absolute;left:3029;top:13284;width:1980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">
                  <v:imagedata r:id="rId15" o:title="" gain="5" blacklevel="-13107f"/>
                </v:shape>
                <w10:wrap type="square" anchorx="page"/>
              </v:group>
            </w:pict>
          </mc:Fallback>
        </mc:AlternateContent>
      </w: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6EA" w:rsidRPr="00E706EA" w:rsidRDefault="00E706EA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Toc274167076"/>
      <w:r w:rsidRPr="00E706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ответить в конспекте на к</w:t>
      </w:r>
      <w:r w:rsidRPr="00E7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онтрольные вопросы</w:t>
      </w:r>
      <w:bookmarkEnd w:id="5"/>
    </w:p>
    <w:p w:rsidR="00E706EA" w:rsidRPr="00E706EA" w:rsidRDefault="00E706EA" w:rsidP="00E706EA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706EA" w:rsidRPr="00E706EA" w:rsidRDefault="00E706EA" w:rsidP="00E706EA">
      <w:pPr>
        <w:numPr>
          <w:ilvl w:val="0"/>
          <w:numId w:val="18"/>
        </w:numPr>
        <w:tabs>
          <w:tab w:val="left" w:pos="112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кинематическими параметрами характеризуется по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ступательное движение и почему?</w:t>
      </w:r>
    </w:p>
    <w:p w:rsidR="00E706EA" w:rsidRPr="00E706EA" w:rsidRDefault="00E706EA" w:rsidP="00E706EA">
      <w:pPr>
        <w:numPr>
          <w:ilvl w:val="0"/>
          <w:numId w:val="18"/>
        </w:numPr>
        <w:tabs>
          <w:tab w:val="left" w:pos="112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уравнение равномерного поступательного движе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твердого тела.</w:t>
      </w:r>
    </w:p>
    <w:p w:rsidR="00E706EA" w:rsidRPr="00E706EA" w:rsidRDefault="00E706EA" w:rsidP="00E706EA">
      <w:pPr>
        <w:numPr>
          <w:ilvl w:val="0"/>
          <w:numId w:val="18"/>
        </w:numPr>
        <w:tabs>
          <w:tab w:val="left" w:pos="112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уравнение равнопеременного поступательного дви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твердого тела.</w:t>
      </w:r>
    </w:p>
    <w:p w:rsidR="00E706EA" w:rsidRPr="00E706EA" w:rsidRDefault="00E706EA" w:rsidP="00E706EA">
      <w:pPr>
        <w:numPr>
          <w:ilvl w:val="0"/>
          <w:numId w:val="18"/>
        </w:numPr>
        <w:tabs>
          <w:tab w:val="left" w:pos="112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уравнения равномерного и равнопеременного вра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щательного движений твердого тела.</w:t>
      </w:r>
    </w:p>
    <w:p w:rsidR="00E706EA" w:rsidRPr="00E706EA" w:rsidRDefault="00E706EA" w:rsidP="00E706EA">
      <w:pPr>
        <w:numPr>
          <w:ilvl w:val="0"/>
          <w:numId w:val="18"/>
        </w:numPr>
        <w:tabs>
          <w:tab w:val="left" w:pos="112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Задано уравнение движения тела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S = f(t).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определяют скорость и ускорение?</w:t>
      </w:r>
    </w:p>
    <w:p w:rsidR="00E706EA" w:rsidRPr="00E706EA" w:rsidRDefault="00E706EA" w:rsidP="00E706EA">
      <w:pPr>
        <w:numPr>
          <w:ilvl w:val="0"/>
          <w:numId w:val="18"/>
        </w:numPr>
        <w:tabs>
          <w:tab w:val="left" w:pos="112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заданного закона (уравнения) движения</w:t>
      </w:r>
    </w:p>
    <w:p w:rsidR="00E706EA" w:rsidRDefault="00E706EA" w:rsidP="00E706EA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φ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6,28 + 12</w:t>
      </w:r>
      <w:r w:rsidRPr="00E70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E70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</w:t>
      </w:r>
      <w:r w:rsidRPr="00E706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соответствующий кинематический график движения (рис. 11.11).</w:t>
      </w:r>
    </w:p>
    <w:p w:rsidR="00E706EA" w:rsidRPr="00E706EA" w:rsidRDefault="00E706EA" w:rsidP="00E706EA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EA" w:rsidRPr="00E706EA" w:rsidRDefault="00E706EA" w:rsidP="00E7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11525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EA" w:rsidRPr="00E706EA" w:rsidRDefault="00E706EA" w:rsidP="00E706EA">
      <w:pPr>
        <w:tabs>
          <w:tab w:val="left" w:pos="700"/>
          <w:tab w:val="left" w:pos="3495"/>
        </w:tabs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>7.    Для движения, закон которого задан в вопросе 6, определите угловое ускорение в момент</w:t>
      </w:r>
      <w:r w:rsidRPr="00E7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t =</w:t>
      </w:r>
      <w:r w:rsidRPr="00E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с.</w:t>
      </w:r>
    </w:p>
    <w:p w:rsidR="00E706EA" w:rsidRPr="00E706EA" w:rsidRDefault="00E706EA" w:rsidP="009A5F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06EA" w:rsidRPr="00E706EA" w:rsidRDefault="00E706EA" w:rsidP="009A5F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06EA" w:rsidRDefault="00E706EA" w:rsidP="009A5F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F81" w:rsidRDefault="009A5F81" w:rsidP="009A5F8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81" w:rsidRPr="000F40BD" w:rsidRDefault="00E706EA" w:rsidP="009A5F8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выполнения данной работы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 xml:space="preserve">переснять 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 xml:space="preserve">и отправить </w:t>
      </w:r>
      <w:r w:rsidR="003677B8" w:rsidRPr="00B45156">
        <w:rPr>
          <w:rFonts w:ascii="Times New Roman" w:eastAsia="Calibri" w:hAnsi="Times New Roman" w:cs="Times New Roman"/>
          <w:sz w:val="28"/>
          <w:szCs w:val="28"/>
        </w:rPr>
        <w:t>мне</w:t>
      </w:r>
      <w:r w:rsidR="003677B8">
        <w:rPr>
          <w:rFonts w:ascii="Times New Roman" w:eastAsia="Calibri" w:hAnsi="Times New Roman" w:cs="Times New Roman"/>
          <w:sz w:val="28"/>
          <w:szCs w:val="28"/>
        </w:rPr>
        <w:t xml:space="preserve"> на проверку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7" w:history="1">
        <w:r w:rsidR="009A5F81" w:rsidRPr="000F40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="009A5F81" w:rsidRPr="000F40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срок </w:t>
      </w:r>
      <w:r w:rsidR="003677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08.11.21 до 18.00.</w:t>
      </w:r>
    </w:p>
    <w:p w:rsidR="009A5F81" w:rsidRDefault="009A5F81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" w:name="_GoBack"/>
      <w:bookmarkEnd w:id="6"/>
    </w:p>
    <w:sectPr w:rsidR="009A5F81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D15"/>
    <w:multiLevelType w:val="hybridMultilevel"/>
    <w:tmpl w:val="6B24B7D8"/>
    <w:lvl w:ilvl="0" w:tplc="460E1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5922"/>
    <w:multiLevelType w:val="multilevel"/>
    <w:tmpl w:val="C6D45DA6"/>
    <w:lvl w:ilvl="0">
      <w:start w:val="3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085ED8"/>
    <w:multiLevelType w:val="hybridMultilevel"/>
    <w:tmpl w:val="63228988"/>
    <w:lvl w:ilvl="0" w:tplc="88C4542A">
      <w:start w:val="1"/>
      <w:numFmt w:val="decimal"/>
      <w:lvlText w:val="%1)"/>
      <w:lvlJc w:val="left"/>
      <w:pPr>
        <w:ind w:left="735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5B64"/>
    <w:multiLevelType w:val="multilevel"/>
    <w:tmpl w:val="0B52BD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27EC50E8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 w15:restartNumberingAfterBreak="0">
    <w:nsid w:val="43F25454"/>
    <w:multiLevelType w:val="multilevel"/>
    <w:tmpl w:val="1E285962"/>
    <w:lvl w:ilvl="0">
      <w:start w:val="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96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4F4D0664"/>
    <w:multiLevelType w:val="multilevel"/>
    <w:tmpl w:val="A15CE43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50CF4B9A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58437E"/>
    <w:multiLevelType w:val="hybridMultilevel"/>
    <w:tmpl w:val="17F6851A"/>
    <w:lvl w:ilvl="0" w:tplc="D640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3584C"/>
    <w:multiLevelType w:val="multilevel"/>
    <w:tmpl w:val="32041E1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B80A4F"/>
    <w:multiLevelType w:val="hybridMultilevel"/>
    <w:tmpl w:val="7548A63C"/>
    <w:lvl w:ilvl="0" w:tplc="3D9E3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EE313D5"/>
    <w:multiLevelType w:val="hybridMultilevel"/>
    <w:tmpl w:val="0D66499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9"/>
  </w:num>
  <w:num w:numId="9">
    <w:abstractNumId w:val="17"/>
  </w:num>
  <w:num w:numId="10">
    <w:abstractNumId w:val="16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0E58"/>
    <w:rsid w:val="000602C7"/>
    <w:rsid w:val="00060B7F"/>
    <w:rsid w:val="00151C20"/>
    <w:rsid w:val="002D425A"/>
    <w:rsid w:val="003677B8"/>
    <w:rsid w:val="00462301"/>
    <w:rsid w:val="004E38D8"/>
    <w:rsid w:val="005062A1"/>
    <w:rsid w:val="00517257"/>
    <w:rsid w:val="0052397F"/>
    <w:rsid w:val="00607AE7"/>
    <w:rsid w:val="00617026"/>
    <w:rsid w:val="0079567D"/>
    <w:rsid w:val="009511DB"/>
    <w:rsid w:val="00992A07"/>
    <w:rsid w:val="009A5F81"/>
    <w:rsid w:val="00C31E74"/>
    <w:rsid w:val="00C73E6B"/>
    <w:rsid w:val="00C95F65"/>
    <w:rsid w:val="00CB1875"/>
    <w:rsid w:val="00DC64D5"/>
    <w:rsid w:val="00E54EAA"/>
    <w:rsid w:val="00E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D61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1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1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5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06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e.mail.ru/addressbook/view/u-p2RucLdR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2021-10-04T04:33:00Z</dcterms:created>
  <dcterms:modified xsi:type="dcterms:W3CDTF">2021-11-01T05:03:00Z</dcterms:modified>
</cp:coreProperties>
</file>